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35D6C5D9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E917B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4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4F39D" w14:textId="77777777" w:rsidR="001B0911" w:rsidRPr="00B24268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  <w:t>квартал</w:t>
            </w:r>
          </w:p>
          <w:p w14:paraId="25E2D16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867B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IV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Всего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C6EFA0C" w:rsidR="001B0911" w:rsidRPr="00B24268" w:rsidRDefault="008C20F8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00345139" w14:textId="3A1E38B9" w:rsidR="001B0911" w:rsidRPr="00B24268" w:rsidRDefault="000037CC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721CB239" w14:textId="537495AE" w:rsidR="001B0911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5" w:type="dxa"/>
          </w:tcPr>
          <w:p w14:paraId="51EE2F97" w14:textId="47B53634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497E3" w14:textId="02D1DA6D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E513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7CFF5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E3D6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E7012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4730FBD" w14:textId="77777777" w:rsidTr="005F2CB1">
        <w:tc>
          <w:tcPr>
            <w:tcW w:w="5353" w:type="dxa"/>
          </w:tcPr>
          <w:p w14:paraId="6A25692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A7210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43+2(ОИВ)</w:t>
            </w:r>
          </w:p>
        </w:tc>
        <w:tc>
          <w:tcPr>
            <w:tcW w:w="1417" w:type="dxa"/>
          </w:tcPr>
          <w:p w14:paraId="2F042BC3" w14:textId="38BD1EB0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33+9(ОИВ)</w:t>
            </w:r>
          </w:p>
        </w:tc>
        <w:tc>
          <w:tcPr>
            <w:tcW w:w="1559" w:type="dxa"/>
          </w:tcPr>
          <w:p w14:paraId="4E0FB01B" w14:textId="77F50D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29+1(</w:t>
            </w:r>
            <w:proofErr w:type="spellStart"/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  <w:proofErr w:type="spellEnd"/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4AE3D499" w14:textId="620929E6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5FD4CA" w14:textId="0DED41FC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08427C43" w14:textId="77777777" w:rsidTr="005F2CB1">
        <w:tc>
          <w:tcPr>
            <w:tcW w:w="5353" w:type="dxa"/>
          </w:tcPr>
          <w:p w14:paraId="7D2FB500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532E14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70BECF" w14:textId="6459F68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254F6F3" w14:textId="5498F96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0928366" w14:textId="59887BA8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79F98" w14:textId="1499561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2AD68214" w14:textId="77777777" w:rsidTr="005F2CB1">
        <w:tc>
          <w:tcPr>
            <w:tcW w:w="5353" w:type="dxa"/>
          </w:tcPr>
          <w:p w14:paraId="79A5DB5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B1963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9C434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8E58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AD97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A4DB775" w14:textId="77777777" w:rsidTr="005F2CB1">
        <w:tc>
          <w:tcPr>
            <w:tcW w:w="5353" w:type="dxa"/>
          </w:tcPr>
          <w:p w14:paraId="024901CD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</w:t>
            </w:r>
            <w:bookmarkStart w:id="0" w:name="_GoBack"/>
            <w:bookmarkEnd w:id="0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ых приемов граждан)</w:t>
            </w:r>
          </w:p>
        </w:tc>
        <w:tc>
          <w:tcPr>
            <w:tcW w:w="1418" w:type="dxa"/>
          </w:tcPr>
          <w:p w14:paraId="45D6C25B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EF55" w14:textId="0042DF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1EC6B4C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E6C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F160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736FBFB" w14:textId="77777777" w:rsidTr="005F2CB1">
        <w:tc>
          <w:tcPr>
            <w:tcW w:w="5353" w:type="dxa"/>
          </w:tcPr>
          <w:p w14:paraId="3283C8F7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ECCB6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172A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5972C" w14:textId="7339BF41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568EC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BE6D4E5" w14:textId="77777777" w:rsidTr="005F2CB1">
        <w:tc>
          <w:tcPr>
            <w:tcW w:w="5353" w:type="dxa"/>
          </w:tcPr>
          <w:p w14:paraId="336D8248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4D9408F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2DC507BD" w14:textId="548802F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7AC6B8FF" w14:textId="5D05C422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</w:tcPr>
          <w:p w14:paraId="34B3F896" w14:textId="7401B95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46655" w14:textId="63FCCAEC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39E5FB29" w14:textId="77777777" w:rsidTr="005F2CB1">
        <w:tc>
          <w:tcPr>
            <w:tcW w:w="5353" w:type="dxa"/>
          </w:tcPr>
          <w:p w14:paraId="61824582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157EA35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B435939" w14:textId="29A3B23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1C2CD7A" w14:textId="3A9F1E7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09519F36" w14:textId="31C40A16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57E96" w14:textId="0130373F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69F7915E" w14:textId="77777777" w:rsidTr="005F2CB1">
        <w:tc>
          <w:tcPr>
            <w:tcW w:w="5353" w:type="dxa"/>
          </w:tcPr>
          <w:p w14:paraId="46E1365A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AD2E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A079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089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16A4B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0699" w14:textId="27048903" w:rsidR="003D1DD7" w:rsidRDefault="003D1DD7"/>
    <w:p w14:paraId="740907E3" w14:textId="77777777" w:rsidR="0064490B" w:rsidRDefault="0064490B"/>
    <w:p w14:paraId="094E2AB0" w14:textId="1F7D1951" w:rsidR="003D1DD7" w:rsidRDefault="003D1DD7"/>
    <w:p w14:paraId="1D410A8D" w14:textId="633E79B2" w:rsidR="00B24268" w:rsidRDefault="00B24268"/>
    <w:p w14:paraId="6ECF7D86" w14:textId="290F720C" w:rsidR="00B24268" w:rsidRDefault="00B24268"/>
    <w:p w14:paraId="5096ED48" w14:textId="4919C277" w:rsidR="00B24268" w:rsidRDefault="00B24268"/>
    <w:p w14:paraId="7C462ADD" w14:textId="77777777" w:rsidR="00B24268" w:rsidRDefault="00B24268"/>
    <w:p w14:paraId="5C7B94EB" w14:textId="0C0CE732" w:rsidR="003D1DD7" w:rsidRDefault="003D1DD7"/>
    <w:p w14:paraId="660E2B40" w14:textId="717D0E31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DD7">
        <w:rPr>
          <w:rFonts w:ascii="Times New Roman" w:hAnsi="Times New Roman" w:cs="Times New Roman"/>
          <w:sz w:val="28"/>
          <w:szCs w:val="28"/>
        </w:rPr>
        <w:lastRenderedPageBreak/>
        <w:t>Велиханов</w:t>
      </w:r>
      <w:proofErr w:type="spellEnd"/>
      <w:r w:rsidRPr="003D1DD7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14:paraId="54991030" w14:textId="0F0EE000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</w:p>
    <w:p w14:paraId="48B41C51" w14:textId="5DA3D707" w:rsidR="003D1DD7" w:rsidRPr="003D1DD7" w:rsidRDefault="003D1DD7" w:rsidP="003D1DD7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D1DD7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3D1DD7">
        <w:rPr>
          <w:rFonts w:ascii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68740645" w14:textId="46217A8E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</w:p>
    <w:p w14:paraId="0D676C3C" w14:textId="3D9F8904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r w:rsidRPr="003D1DD7">
        <w:rPr>
          <w:rFonts w:ascii="Times New Roman" w:hAnsi="Times New Roman" w:cs="Times New Roman"/>
          <w:sz w:val="28"/>
          <w:szCs w:val="28"/>
        </w:rPr>
        <w:t>Мамедов Д.М.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p w14:paraId="11459295" w14:textId="35151E58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</w:p>
    <w:p w14:paraId="0639E300" w14:textId="20224453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r w:rsidRPr="003D1DD7">
        <w:rPr>
          <w:rFonts w:ascii="Times New Roman" w:hAnsi="Times New Roman" w:cs="Times New Roman"/>
          <w:sz w:val="28"/>
          <w:szCs w:val="28"/>
        </w:rPr>
        <w:t>Халилов М.С.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81237"/>
    <w:rsid w:val="002E46C2"/>
    <w:rsid w:val="00306451"/>
    <w:rsid w:val="00395610"/>
    <w:rsid w:val="003D1DD7"/>
    <w:rsid w:val="00401FE0"/>
    <w:rsid w:val="0049372A"/>
    <w:rsid w:val="004E3CF9"/>
    <w:rsid w:val="00552934"/>
    <w:rsid w:val="00561E61"/>
    <w:rsid w:val="0064490B"/>
    <w:rsid w:val="006C7992"/>
    <w:rsid w:val="007E3C17"/>
    <w:rsid w:val="008C20F8"/>
    <w:rsid w:val="00A8561C"/>
    <w:rsid w:val="00B24268"/>
    <w:rsid w:val="00BA009B"/>
    <w:rsid w:val="00BA63AF"/>
    <w:rsid w:val="00BB4BE1"/>
    <w:rsid w:val="00C0282B"/>
    <w:rsid w:val="00C039DF"/>
    <w:rsid w:val="00C719A9"/>
    <w:rsid w:val="00D95E0B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13</cp:revision>
  <cp:lastPrinted>2024-10-07T09:28:00Z</cp:lastPrinted>
  <dcterms:created xsi:type="dcterms:W3CDTF">2024-04-24T14:29:00Z</dcterms:created>
  <dcterms:modified xsi:type="dcterms:W3CDTF">2024-10-07T09:29:00Z</dcterms:modified>
</cp:coreProperties>
</file>